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B2B57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REQUERIMIENTO DE CERTIFICACIÓN</w:t>
      </w:r>
    </w:p>
    <w:p w14:paraId="0C0A5B8F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04674436" w14:textId="68AB033C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Razón social: </w:t>
      </w:r>
      <w:r w:rsidR="00574E84" w:rsidRPr="00574E84">
        <w:rPr>
          <w:rFonts w:ascii="Arial" w:eastAsia="Arial" w:hAnsi="Arial" w:cs="Arial"/>
          <w:sz w:val="18"/>
          <w:szCs w:val="18"/>
        </w:rPr>
        <w:t>{{EMPRESA}}</w:t>
      </w:r>
    </w:p>
    <w:p w14:paraId="08B07522" w14:textId="12638CD8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RUC: </w:t>
      </w:r>
      <w:r w:rsidR="00574E84" w:rsidRPr="00574E84">
        <w:rPr>
          <w:rFonts w:ascii="Arial" w:eastAsia="Arial" w:hAnsi="Arial" w:cs="Arial"/>
          <w:color w:val="000000"/>
          <w:sz w:val="18"/>
          <w:szCs w:val="18"/>
        </w:rPr>
        <w:t>{{RUC}}</w:t>
      </w:r>
    </w:p>
    <w:p w14:paraId="748A3E97" w14:textId="12D4DAAE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Representante legal: </w:t>
      </w:r>
      <w:r w:rsidR="00B4350C" w:rsidRPr="00B4350C">
        <w:rPr>
          <w:rFonts w:ascii="Arial" w:eastAsia="Arial" w:hAnsi="Arial" w:cs="Arial"/>
          <w:sz w:val="18"/>
          <w:szCs w:val="18"/>
        </w:rPr>
        <w:t>{{GERENTE}}</w:t>
      </w:r>
    </w:p>
    <w:p w14:paraId="76900B42" w14:textId="461F6549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Dirección legal: </w:t>
      </w:r>
      <w:r w:rsidR="00B4350C" w:rsidRPr="00B4350C">
        <w:rPr>
          <w:rFonts w:ascii="Arial" w:eastAsia="Arial" w:hAnsi="Arial" w:cs="Arial"/>
          <w:sz w:val="18"/>
          <w:szCs w:val="18"/>
        </w:rPr>
        <w:t>{{DIRECCION}}</w:t>
      </w:r>
    </w:p>
    <w:p w14:paraId="0F0CCC1B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Direcciones anexas: </w:t>
      </w:r>
    </w:p>
    <w:p w14:paraId="78FED549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16"/>
          <w:szCs w:val="16"/>
        </w:rPr>
        <w:t>Nota: Las direcciones indicadas en esta propuesta son las únicas que se considerarán para la auditoría y las que podrán figurar en los certificados correspondientes</w:t>
      </w:r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14:paraId="63495B89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2"/>
          <w:szCs w:val="22"/>
        </w:rPr>
      </w:pPr>
    </w:p>
    <w:p w14:paraId="104986F1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ESTÁNDAR DE CERTIFICACIÓN</w:t>
      </w:r>
    </w:p>
    <w:tbl>
      <w:tblPr>
        <w:tblStyle w:val="a8"/>
        <w:tblpPr w:leftFromText="141" w:rightFromText="141" w:vertAnchor="text" w:tblpX="1085" w:tblpY="172"/>
        <w:tblW w:w="66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68"/>
      </w:tblGrid>
      <w:tr w:rsidR="00D8040E" w14:paraId="45FC66C7" w14:textId="77777777">
        <w:trPr>
          <w:trHeight w:val="247"/>
        </w:trPr>
        <w:tc>
          <w:tcPr>
            <w:tcW w:w="6668" w:type="dxa"/>
            <w:shd w:val="clear" w:color="auto" w:fill="C00000"/>
          </w:tcPr>
          <w:p w14:paraId="6FCA7BCD" w14:textId="77777777" w:rsidR="00D8040E" w:rsidRDefault="00000000">
            <w:pPr>
              <w:spacing w:before="5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Norma o estándar</w:t>
            </w:r>
          </w:p>
        </w:tc>
      </w:tr>
      <w:tr w:rsidR="00D8040E" w14:paraId="08FDC5B7" w14:textId="77777777">
        <w:trPr>
          <w:trHeight w:val="856"/>
        </w:trPr>
        <w:tc>
          <w:tcPr>
            <w:tcW w:w="6668" w:type="dxa"/>
          </w:tcPr>
          <w:p w14:paraId="0C709DE0" w14:textId="77777777" w:rsidR="00D8040E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B4350C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{{NORMA1}}</w:t>
            </w:r>
          </w:p>
          <w:p w14:paraId="55059FDA" w14:textId="77777777" w:rsidR="00B4350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B4350C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{{NORMA2}}</w:t>
            </w:r>
          </w:p>
          <w:p w14:paraId="675EFA42" w14:textId="663C58AA" w:rsidR="00B4350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B4350C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3</w:t>
            </w:r>
            <w:r w:rsidRPr="00B4350C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}}</w:t>
            </w:r>
          </w:p>
          <w:p w14:paraId="3B641170" w14:textId="249B08A9" w:rsidR="00B4350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B4350C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4</w:t>
            </w:r>
            <w:r w:rsidRPr="00B4350C"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}}</w:t>
            </w:r>
          </w:p>
        </w:tc>
      </w:tr>
    </w:tbl>
    <w:p w14:paraId="0A96B0A9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spacing w:before="2"/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203F931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7BB6AC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0E1BD794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D29FC3D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BEA832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63475F8D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442998D0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ALCANCE DE CERTIFICACIÓN</w:t>
      </w:r>
    </w:p>
    <w:p w14:paraId="0AD82F52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7699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8"/>
        <w:gridCol w:w="1853"/>
        <w:gridCol w:w="4018"/>
      </w:tblGrid>
      <w:tr w:rsidR="00D8040E" w14:paraId="25D4B76B" w14:textId="77777777">
        <w:trPr>
          <w:trHeight w:val="688"/>
        </w:trPr>
        <w:tc>
          <w:tcPr>
            <w:tcW w:w="1828" w:type="dxa"/>
            <w:shd w:val="clear" w:color="auto" w:fill="C00000"/>
          </w:tcPr>
          <w:p w14:paraId="229C0268" w14:textId="77777777" w:rsidR="00D8040E" w:rsidRDefault="00000000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Códigos IAF</w:t>
            </w:r>
          </w:p>
        </w:tc>
        <w:tc>
          <w:tcPr>
            <w:tcW w:w="1853" w:type="dxa"/>
            <w:shd w:val="clear" w:color="auto" w:fill="C00000"/>
          </w:tcPr>
          <w:p w14:paraId="56150A4D" w14:textId="77777777" w:rsidR="00D8040E" w:rsidRDefault="00000000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Códigos NACE</w:t>
            </w:r>
          </w:p>
        </w:tc>
        <w:tc>
          <w:tcPr>
            <w:tcW w:w="4018" w:type="dxa"/>
            <w:shd w:val="clear" w:color="auto" w:fill="C00000"/>
          </w:tcPr>
          <w:p w14:paraId="0039007F" w14:textId="77777777" w:rsidR="00D8040E" w:rsidRDefault="00000000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Sector</w:t>
            </w:r>
          </w:p>
        </w:tc>
      </w:tr>
      <w:tr w:rsidR="00D8040E" w14:paraId="6CB2D2FE" w14:textId="77777777">
        <w:trPr>
          <w:trHeight w:val="463"/>
        </w:trPr>
        <w:tc>
          <w:tcPr>
            <w:tcW w:w="1828" w:type="dxa"/>
          </w:tcPr>
          <w:p w14:paraId="5640D316" w14:textId="28E5F344" w:rsidR="00D8040E" w:rsidRDefault="00EE63C1">
            <w:pPr>
              <w:tabs>
                <w:tab w:val="left" w:pos="553"/>
                <w:tab w:val="left" w:pos="10363"/>
              </w:tabs>
              <w:jc w:val="both"/>
              <w:rPr>
                <w:rFonts w:ascii="Calibri" w:eastAsia="Calibri" w:hAnsi="Calibri" w:cs="Calibri"/>
              </w:rPr>
            </w:pPr>
            <w:r w:rsidRPr="00EE63C1">
              <w:rPr>
                <w:rFonts w:ascii="Calibri" w:eastAsia="Calibri" w:hAnsi="Calibri" w:cs="Calibri"/>
              </w:rPr>
              <w:t>{{IAF_CODIGOS}}</w:t>
            </w:r>
          </w:p>
        </w:tc>
        <w:tc>
          <w:tcPr>
            <w:tcW w:w="1853" w:type="dxa"/>
          </w:tcPr>
          <w:p w14:paraId="75AE35FE" w14:textId="54900A9E" w:rsidR="00D8040E" w:rsidRDefault="00EE63C1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</w:rPr>
            </w:pPr>
            <w:r w:rsidRPr="00EE63C1">
              <w:rPr>
                <w:rFonts w:ascii="Calibri" w:eastAsia="Calibri" w:hAnsi="Calibri" w:cs="Calibri"/>
              </w:rPr>
              <w:t>{{NACE_CODIGOS}}</w:t>
            </w:r>
          </w:p>
        </w:tc>
        <w:tc>
          <w:tcPr>
            <w:tcW w:w="4018" w:type="dxa"/>
          </w:tcPr>
          <w:p w14:paraId="1FA3DF1B" w14:textId="5BEF7A62" w:rsidR="00D8040E" w:rsidRDefault="00EE63C1">
            <w:pPr>
              <w:tabs>
                <w:tab w:val="left" w:pos="553"/>
                <w:tab w:val="left" w:pos="10363"/>
              </w:tabs>
              <w:jc w:val="both"/>
              <w:rPr>
                <w:rFonts w:ascii="Calibri" w:eastAsia="Calibri" w:hAnsi="Calibri" w:cs="Calibri"/>
                <w:color w:val="000000"/>
              </w:rPr>
            </w:pPr>
            <w:r w:rsidRPr="00EE63C1">
              <w:rPr>
                <w:rFonts w:ascii="Calibri" w:eastAsia="Calibri" w:hAnsi="Calibri" w:cs="Calibri"/>
              </w:rPr>
              <w:t>{{SECTORES}}</w:t>
            </w:r>
          </w:p>
        </w:tc>
      </w:tr>
    </w:tbl>
    <w:p w14:paraId="23553F5B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186C3AE3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TARIFAS DEL CICLO DE CERTIFICACIÓN</w:t>
      </w:r>
    </w:p>
    <w:p w14:paraId="0B1BCC1E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44725079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El ciclo de certificación tiene una duración de tres (03) años. Para mantener la validez de la certificación, </w:t>
      </w: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 xml:space="preserve">EL CLIENTE </w:t>
      </w:r>
      <w:r>
        <w:rPr>
          <w:rFonts w:ascii="Calibri" w:eastAsia="Calibri" w:hAnsi="Calibri" w:cs="Calibri"/>
          <w:color w:val="000000"/>
          <w:sz w:val="22"/>
          <w:szCs w:val="22"/>
        </w:rPr>
        <w:t>deberá someterse a las auditorías de seguimiento y recertificación, según corresponda. La fecha de inicio del ciclo de certificación es aproximada y puede estar sujeta a ajustes.</w:t>
      </w:r>
    </w:p>
    <w:p w14:paraId="708606EC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1"/>
          <w:szCs w:val="21"/>
        </w:rPr>
      </w:pPr>
    </w:p>
    <w:tbl>
      <w:tblPr>
        <w:tblStyle w:val="aa"/>
        <w:tblW w:w="8631" w:type="dxa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14"/>
        <w:gridCol w:w="1556"/>
        <w:gridCol w:w="1592"/>
        <w:gridCol w:w="1569"/>
      </w:tblGrid>
      <w:tr w:rsidR="00D8040E" w14:paraId="2B72BF27" w14:textId="77777777">
        <w:tc>
          <w:tcPr>
            <w:tcW w:w="3914" w:type="dxa"/>
            <w:vMerge w:val="restart"/>
            <w:shd w:val="clear" w:color="auto" w:fill="C00000"/>
          </w:tcPr>
          <w:p w14:paraId="60C48B30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</w:p>
          <w:p w14:paraId="6F1C893A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Norma o estándar</w:t>
            </w:r>
          </w:p>
        </w:tc>
        <w:tc>
          <w:tcPr>
            <w:tcW w:w="4717" w:type="dxa"/>
            <w:gridSpan w:val="3"/>
            <w:shd w:val="clear" w:color="auto" w:fill="C00000"/>
          </w:tcPr>
          <w:p w14:paraId="34C95947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Auditorías</w:t>
            </w:r>
          </w:p>
        </w:tc>
      </w:tr>
      <w:tr w:rsidR="00D8040E" w14:paraId="0558CBC8" w14:textId="77777777">
        <w:tc>
          <w:tcPr>
            <w:tcW w:w="3914" w:type="dxa"/>
            <w:vMerge/>
            <w:shd w:val="clear" w:color="auto" w:fill="C00000"/>
          </w:tcPr>
          <w:p w14:paraId="6C1C0425" w14:textId="77777777" w:rsidR="00D8040E" w:rsidRDefault="00D804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556" w:type="dxa"/>
            <w:shd w:val="clear" w:color="auto" w:fill="C00000"/>
          </w:tcPr>
          <w:p w14:paraId="09D7FC80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Certificación</w:t>
            </w:r>
          </w:p>
          <w:p w14:paraId="3DFE741F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Año 0</w:t>
            </w:r>
          </w:p>
        </w:tc>
        <w:tc>
          <w:tcPr>
            <w:tcW w:w="1592" w:type="dxa"/>
            <w:shd w:val="clear" w:color="auto" w:fill="C00000"/>
          </w:tcPr>
          <w:p w14:paraId="65B996E3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Seguimiento</w:t>
            </w:r>
          </w:p>
          <w:p w14:paraId="1BDE6333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Año 1 y 2</w:t>
            </w:r>
          </w:p>
        </w:tc>
        <w:tc>
          <w:tcPr>
            <w:tcW w:w="1569" w:type="dxa"/>
            <w:shd w:val="clear" w:color="auto" w:fill="C00000"/>
          </w:tcPr>
          <w:p w14:paraId="3D90621C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Recertificación</w:t>
            </w:r>
          </w:p>
          <w:p w14:paraId="6710AA0E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Año 3</w:t>
            </w:r>
          </w:p>
        </w:tc>
      </w:tr>
      <w:tr w:rsidR="00440F74" w14:paraId="03392D66" w14:textId="77777777">
        <w:tc>
          <w:tcPr>
            <w:tcW w:w="3914" w:type="dxa"/>
          </w:tcPr>
          <w:p w14:paraId="05C4BC9D" w14:textId="4B70F4F4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{{NORMA1}}</w:t>
            </w:r>
          </w:p>
        </w:tc>
        <w:tc>
          <w:tcPr>
            <w:tcW w:w="1556" w:type="dxa"/>
          </w:tcPr>
          <w:p w14:paraId="604BF6BA" w14:textId="72E4EB05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{{TARIFA1}}</w:t>
            </w:r>
          </w:p>
        </w:tc>
        <w:tc>
          <w:tcPr>
            <w:tcW w:w="1592" w:type="dxa"/>
          </w:tcPr>
          <w:p w14:paraId="5D4536E1" w14:textId="03A5AD24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{{TARIFA1}}</w:t>
            </w:r>
          </w:p>
        </w:tc>
        <w:tc>
          <w:tcPr>
            <w:tcW w:w="1569" w:type="dxa"/>
          </w:tcPr>
          <w:p w14:paraId="43573280" w14:textId="5EA8A210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{{TARIFA1}}</w:t>
            </w:r>
          </w:p>
        </w:tc>
      </w:tr>
      <w:tr w:rsidR="00440F74" w14:paraId="3C801007" w14:textId="77777777">
        <w:tc>
          <w:tcPr>
            <w:tcW w:w="3914" w:type="dxa"/>
          </w:tcPr>
          <w:p w14:paraId="438F4DD0" w14:textId="2CC2A37C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2</w:t>
            </w: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}}</w:t>
            </w:r>
          </w:p>
        </w:tc>
        <w:tc>
          <w:tcPr>
            <w:tcW w:w="1556" w:type="dxa"/>
          </w:tcPr>
          <w:p w14:paraId="6BA90166" w14:textId="1C5F51E2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{{TARIFA2}}</w:t>
            </w:r>
          </w:p>
        </w:tc>
        <w:tc>
          <w:tcPr>
            <w:tcW w:w="1592" w:type="dxa"/>
          </w:tcPr>
          <w:p w14:paraId="4DA798EB" w14:textId="7D815408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{{TARIFA2}}</w:t>
            </w:r>
          </w:p>
        </w:tc>
        <w:tc>
          <w:tcPr>
            <w:tcW w:w="1569" w:type="dxa"/>
          </w:tcPr>
          <w:p w14:paraId="31A25ABF" w14:textId="3C158206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{{TARIFA2}}</w:t>
            </w:r>
          </w:p>
        </w:tc>
      </w:tr>
      <w:tr w:rsidR="00440F74" w14:paraId="72309288" w14:textId="77777777">
        <w:tc>
          <w:tcPr>
            <w:tcW w:w="3914" w:type="dxa"/>
          </w:tcPr>
          <w:p w14:paraId="17F3B0B1" w14:textId="11C0F90B" w:rsidR="00440F74" w:rsidRDefault="00440F74" w:rsidP="00440F74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3</w:t>
            </w: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}}</w:t>
            </w:r>
          </w:p>
        </w:tc>
        <w:tc>
          <w:tcPr>
            <w:tcW w:w="1556" w:type="dxa"/>
          </w:tcPr>
          <w:p w14:paraId="7ACE2919" w14:textId="42DE2564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{{TARIFA3}}</w:t>
            </w:r>
          </w:p>
        </w:tc>
        <w:tc>
          <w:tcPr>
            <w:tcW w:w="1592" w:type="dxa"/>
          </w:tcPr>
          <w:p w14:paraId="520BAA21" w14:textId="34CF55DA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{{TARIFA3}}</w:t>
            </w:r>
          </w:p>
        </w:tc>
        <w:tc>
          <w:tcPr>
            <w:tcW w:w="1569" w:type="dxa"/>
          </w:tcPr>
          <w:p w14:paraId="248A8C2E" w14:textId="2E116DC4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{{TARIFA3}}</w:t>
            </w:r>
          </w:p>
        </w:tc>
      </w:tr>
      <w:tr w:rsidR="00440F74" w14:paraId="65C6201A" w14:textId="77777777">
        <w:trPr>
          <w:trHeight w:val="266"/>
        </w:trPr>
        <w:tc>
          <w:tcPr>
            <w:tcW w:w="3914" w:type="dxa"/>
          </w:tcPr>
          <w:p w14:paraId="59325BD4" w14:textId="4070A34B" w:rsidR="00440F74" w:rsidRDefault="00440F74" w:rsidP="00440F74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</w:t>
            </w: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}}</w:t>
            </w:r>
          </w:p>
        </w:tc>
        <w:tc>
          <w:tcPr>
            <w:tcW w:w="1556" w:type="dxa"/>
          </w:tcPr>
          <w:p w14:paraId="7BF9C24F" w14:textId="623181A0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{{TARIFA4}}</w:t>
            </w:r>
          </w:p>
        </w:tc>
        <w:tc>
          <w:tcPr>
            <w:tcW w:w="1592" w:type="dxa"/>
          </w:tcPr>
          <w:p w14:paraId="37A038ED" w14:textId="2046C8F1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{{TARIFA4}}</w:t>
            </w:r>
          </w:p>
        </w:tc>
        <w:tc>
          <w:tcPr>
            <w:tcW w:w="1569" w:type="dxa"/>
          </w:tcPr>
          <w:p w14:paraId="18B4A90D" w14:textId="56979C04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{{TARIFA4}}</w:t>
            </w:r>
          </w:p>
        </w:tc>
      </w:tr>
      <w:tr w:rsidR="00440F74" w14:paraId="5B48A2E3" w14:textId="77777777">
        <w:trPr>
          <w:trHeight w:val="266"/>
        </w:trPr>
        <w:tc>
          <w:tcPr>
            <w:tcW w:w="3914" w:type="dxa"/>
          </w:tcPr>
          <w:p w14:paraId="4C7252BB" w14:textId="77777777" w:rsidR="00440F74" w:rsidRDefault="00440F74" w:rsidP="00440F74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SUB – TOTAL</w:t>
            </w:r>
          </w:p>
        </w:tc>
        <w:tc>
          <w:tcPr>
            <w:tcW w:w="1556" w:type="dxa"/>
          </w:tcPr>
          <w:p w14:paraId="2732C288" w14:textId="6A4AB5D4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</w:tc>
        <w:tc>
          <w:tcPr>
            <w:tcW w:w="1592" w:type="dxa"/>
          </w:tcPr>
          <w:p w14:paraId="5F3EEEC0" w14:textId="4F2E7522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</w:tc>
        <w:tc>
          <w:tcPr>
            <w:tcW w:w="1569" w:type="dxa"/>
          </w:tcPr>
          <w:p w14:paraId="7BF75A1A" w14:textId="44508180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</w:tc>
      </w:tr>
      <w:tr w:rsidR="00D8040E" w14:paraId="5A4E4D05" w14:textId="77777777">
        <w:trPr>
          <w:trHeight w:val="137"/>
        </w:trPr>
        <w:tc>
          <w:tcPr>
            <w:tcW w:w="3914" w:type="dxa"/>
          </w:tcPr>
          <w:p w14:paraId="0C9DB9A8" w14:textId="77777777" w:rsidR="00D8040E" w:rsidRDefault="00000000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DESCUENTO</w:t>
            </w:r>
          </w:p>
        </w:tc>
        <w:tc>
          <w:tcPr>
            <w:tcW w:w="1556" w:type="dxa"/>
          </w:tcPr>
          <w:p w14:paraId="19E817AF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592" w:type="dxa"/>
          </w:tcPr>
          <w:p w14:paraId="77E14A25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569" w:type="dxa"/>
          </w:tcPr>
          <w:p w14:paraId="18E668C7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</w:tr>
      <w:tr w:rsidR="00D8040E" w14:paraId="556D26DF" w14:textId="77777777">
        <w:trPr>
          <w:trHeight w:val="525"/>
        </w:trPr>
        <w:tc>
          <w:tcPr>
            <w:tcW w:w="3914" w:type="dxa"/>
          </w:tcPr>
          <w:p w14:paraId="08ED9189" w14:textId="77777777" w:rsidR="00D8040E" w:rsidRDefault="00D8040E">
            <w:pPr>
              <w:spacing w:before="5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  <w:highlight w:val="lightGray"/>
              </w:rPr>
            </w:pPr>
          </w:p>
          <w:p w14:paraId="1CF4EAA5" w14:textId="77777777" w:rsidR="00D8040E" w:rsidRDefault="00000000">
            <w:pPr>
              <w:spacing w:before="5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  <w:highlight w:val="lightGray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TARIFA TOTAL SIN IGV</w:t>
            </w:r>
          </w:p>
        </w:tc>
        <w:tc>
          <w:tcPr>
            <w:tcW w:w="1556" w:type="dxa"/>
          </w:tcPr>
          <w:p w14:paraId="7ADA866B" w14:textId="306D4BBA" w:rsidR="00D8040E" w:rsidRDefault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  <w:p w14:paraId="2C63A5D7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 xml:space="preserve">Diez 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 xml:space="preserve"> mil quiniento soles</w:t>
            </w:r>
          </w:p>
          <w:p w14:paraId="05DE0366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  <w:highlight w:val="yellow"/>
              </w:rPr>
            </w:pPr>
          </w:p>
        </w:tc>
        <w:tc>
          <w:tcPr>
            <w:tcW w:w="1592" w:type="dxa"/>
          </w:tcPr>
          <w:p w14:paraId="31350ED0" w14:textId="3F3B7EF7" w:rsidR="00D8040E" w:rsidRDefault="00440F74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sz w:val="18"/>
                <w:szCs w:val="18"/>
              </w:rPr>
              <w:t>{{SUBTOTAL}}</w:t>
            </w:r>
          </w:p>
          <w:p w14:paraId="5B860239" w14:textId="77777777" w:rsidR="00D8040E" w:rsidRDefault="00000000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Diez  mil quiniento soles</w:t>
            </w:r>
          </w:p>
          <w:p w14:paraId="3F103B8B" w14:textId="77777777" w:rsidR="00D8040E" w:rsidRDefault="00D8040E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  <w:highlight w:val="yellow"/>
              </w:rPr>
            </w:pPr>
          </w:p>
        </w:tc>
        <w:tc>
          <w:tcPr>
            <w:tcW w:w="1569" w:type="dxa"/>
          </w:tcPr>
          <w:p w14:paraId="6CC9207B" w14:textId="7D457375" w:rsidR="00D8040E" w:rsidRDefault="00440F74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sz w:val="18"/>
                <w:szCs w:val="18"/>
              </w:rPr>
              <w:t>{{SUBTOTAL}}</w:t>
            </w:r>
          </w:p>
          <w:p w14:paraId="7AEFF87B" w14:textId="77777777" w:rsidR="00D8040E" w:rsidRDefault="00000000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>
              <w:rPr>
                <w:rFonts w:ascii="Calibri" w:eastAsia="Calibri" w:hAnsi="Calibri" w:cs="Calibri"/>
                <w:sz w:val="18"/>
                <w:szCs w:val="18"/>
              </w:rPr>
              <w:t>Diez  mil quiniento soles</w:t>
            </w:r>
          </w:p>
          <w:p w14:paraId="631C72CE" w14:textId="77777777" w:rsidR="00D8040E" w:rsidRDefault="00D8040E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  <w:highlight w:val="yellow"/>
              </w:rPr>
            </w:pPr>
          </w:p>
        </w:tc>
      </w:tr>
    </w:tbl>
    <w:p w14:paraId="57791147" w14:textId="77777777" w:rsidR="00D8040E" w:rsidRDefault="00000000">
      <w:pPr>
        <w:spacing w:before="93" w:line="242" w:lineRule="auto"/>
        <w:ind w:right="35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5A98A995" w14:textId="77777777" w:rsidR="00D8040E" w:rsidRDefault="00D8040E">
      <w:pPr>
        <w:spacing w:before="93" w:line="242" w:lineRule="auto"/>
        <w:ind w:right="350"/>
        <w:rPr>
          <w:rFonts w:ascii="Calibri" w:eastAsia="Calibri" w:hAnsi="Calibri" w:cs="Calibri"/>
          <w:sz w:val="22"/>
          <w:szCs w:val="22"/>
        </w:rPr>
      </w:pPr>
    </w:p>
    <w:p w14:paraId="2DAE9C56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93" w:line="242" w:lineRule="auto"/>
        <w:ind w:right="35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DECLARACIÓN</w:t>
      </w:r>
    </w:p>
    <w:p w14:paraId="1EB0559A" w14:textId="77777777" w:rsidR="00D8040E" w:rsidRDefault="00D8040E">
      <w:pPr>
        <w:spacing w:before="93" w:line="242" w:lineRule="auto"/>
        <w:ind w:right="350"/>
        <w:rPr>
          <w:rFonts w:ascii="Calibri" w:eastAsia="Calibri" w:hAnsi="Calibri" w:cs="Calibri"/>
          <w:sz w:val="22"/>
          <w:szCs w:val="22"/>
        </w:rPr>
      </w:pPr>
    </w:p>
    <w:p w14:paraId="6DD0BDEC" w14:textId="77777777" w:rsidR="00D8040E" w:rsidRDefault="00000000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En representación de EL CLIENTE, mediante la firma de este anexo, solicitamos los servicios de certificación de INTERNATIONAL CERTIFICATION ORGANIZATION y aceptamos las condiciones establecidas en la propuesta técnico-económica y en el contrato de prestación de servicios. Asimismo, nos comprometemos a cumplir con los reglamentos, procesos y procedimientos disponibles en su página web: </w:t>
      </w:r>
      <w:hyperlink r:id="rId8">
        <w:r>
          <w:rPr>
            <w:rFonts w:ascii="Calibri" w:eastAsia="Calibri" w:hAnsi="Calibri" w:cs="Calibri"/>
            <w:color w:val="467886"/>
            <w:sz w:val="22"/>
            <w:szCs w:val="22"/>
            <w:u w:val="single"/>
          </w:rPr>
          <w:t>https://icocert.pe/</w:t>
        </w:r>
      </w:hyperlink>
    </w:p>
    <w:p w14:paraId="7C1303C9" w14:textId="77777777" w:rsidR="00D8040E" w:rsidRDefault="00D8040E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</w:p>
    <w:p w14:paraId="00853C5F" w14:textId="77777777" w:rsidR="00D8040E" w:rsidRDefault="00D8040E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</w:p>
    <w:p w14:paraId="1269AFDA" w14:textId="77777777" w:rsidR="00D8040E" w:rsidRDefault="00000000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4AB5590" wp14:editId="7BFE55F7">
                <wp:simplePos x="0" y="0"/>
                <wp:positionH relativeFrom="column">
                  <wp:posOffset>2932430</wp:posOffset>
                </wp:positionH>
                <wp:positionV relativeFrom="paragraph">
                  <wp:posOffset>218440</wp:posOffset>
                </wp:positionV>
                <wp:extent cx="2679700" cy="1853294"/>
                <wp:effectExtent l="0" t="0" r="0" b="0"/>
                <wp:wrapNone/>
                <wp:docPr id="2067260862" name="Grupo 2067260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853294"/>
                          <a:chOff x="4006150" y="2853350"/>
                          <a:chExt cx="2679700" cy="1853300"/>
                        </a:xfrm>
                      </wpg:grpSpPr>
                      <wpg:grpSp>
                        <wpg:cNvPr id="417097610" name="Grupo 417097610"/>
                        <wpg:cNvGrpSpPr/>
                        <wpg:grpSpPr>
                          <a:xfrm>
                            <a:off x="4006150" y="2853353"/>
                            <a:ext cx="2679700" cy="1853294"/>
                            <a:chOff x="4364925" y="2378600"/>
                            <a:chExt cx="1962150" cy="1839550"/>
                          </a:xfrm>
                        </wpg:grpSpPr>
                        <wps:wsp>
                          <wps:cNvPr id="296156417" name="Rectángulo 296156417"/>
                          <wps:cNvSpPr/>
                          <wps:spPr>
                            <a:xfrm>
                              <a:off x="4364925" y="2378600"/>
                              <a:ext cx="1962150" cy="1839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2A5122" w14:textId="77777777" w:rsidR="00D8040E" w:rsidRDefault="00D804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3701145" name="Rectángulo 593701145"/>
                          <wps:cNvSpPr/>
                          <wps:spPr>
                            <a:xfrm>
                              <a:off x="4364925" y="2378600"/>
                              <a:ext cx="1962150" cy="1839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2F851A" w14:textId="77777777" w:rsidR="00D8040E" w:rsidRDefault="00D804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3702031" name="Rectángulo 1213702031"/>
                          <wps:cNvSpPr/>
                          <wps:spPr>
                            <a:xfrm>
                              <a:off x="4364925" y="3341850"/>
                              <a:ext cx="1962150" cy="876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413B1E" w14:textId="77777777" w:rsidR="00D8040E" w:rsidRDefault="00000000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913534"/>
                                    <w:sz w:val="22"/>
                                  </w:rPr>
                                  <w:t>ACEPTADA POR:</w:t>
                                </w:r>
                              </w:p>
                              <w:p w14:paraId="02D9F70A" w14:textId="496D40F8" w:rsidR="00D8040E" w:rsidRDefault="00000000" w:rsidP="00440F74">
                                <w:pPr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913534"/>
                                    <w:sz w:val="22"/>
                                  </w:rPr>
                                  <w:t xml:space="preserve">NOMBRE: </w:t>
                                </w:r>
                                <w:r w:rsidR="00440F74" w:rsidRPr="00440F74"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2"/>
                                  </w:rPr>
                                  <w:t>{{GERENTE}}</w:t>
                                </w:r>
                              </w:p>
                              <w:p w14:paraId="7EE6ECE8" w14:textId="77777777" w:rsidR="00D8040E" w:rsidRDefault="00000000">
                                <w:pPr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913534"/>
                                    <w:sz w:val="22"/>
                                  </w:rPr>
                                  <w:t xml:space="preserve">CARGO: 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2"/>
                                  </w:rPr>
                                  <w:t>Gerente General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AB5590" id="Grupo 2067260862" o:spid="_x0000_s1026" style="position:absolute;left:0;text-align:left;margin-left:230.9pt;margin-top:17.2pt;width:211pt;height:145.95pt;z-index:251658240" coordorigin="40061,28533" coordsize="26797,185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">
                <v:group id="Grupo 417097610" o:spid="_x0000_s1027" style="position:absolute;left:40061;top:28533;width:26797;height:18533" coordorigin="43649,23786" coordsize="19621,18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">
                  <v:rect id="Rectángulo 296156417" o:spid="_x0000_s1028" style="position:absolute;left:43649;top:23786;width:19621;height:183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402A5122" w14:textId="77777777" w:rsidR="00D8040E" w:rsidRDefault="00D804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593701145" o:spid="_x0000_s1029" style="position:absolute;left:43649;top:23786;width:19621;height:183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92F851A" w14:textId="77777777" w:rsidR="00D8040E" w:rsidRDefault="00D804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213702031" o:spid="_x0000_s1030" style="position:absolute;left:43649;top:33418;width:19621;height:87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12413B1E" w14:textId="77777777" w:rsidR="00D8040E" w:rsidRDefault="00000000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913534"/>
                              <w:sz w:val="22"/>
                            </w:rPr>
                            <w:t>ACEPTADA POR:</w:t>
                          </w:r>
                        </w:p>
                        <w:p w14:paraId="02D9F70A" w14:textId="496D40F8" w:rsidR="00D8040E" w:rsidRDefault="00000000" w:rsidP="00440F74">
                          <w:pPr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913534"/>
                              <w:sz w:val="22"/>
                            </w:rPr>
                            <w:t xml:space="preserve">NOMBRE: </w:t>
                          </w:r>
                          <w:r w:rsidR="00440F74" w:rsidRPr="00440F74"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2"/>
                            </w:rPr>
                            <w:t>{{GERENTE}}</w:t>
                          </w:r>
                        </w:p>
                        <w:p w14:paraId="7EE6ECE8" w14:textId="77777777" w:rsidR="00D8040E" w:rsidRDefault="00000000">
                          <w:pPr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913534"/>
                              <w:sz w:val="22"/>
                            </w:rPr>
                            <w:t xml:space="preserve">CARGO: 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2"/>
                            </w:rPr>
                            <w:t>Gerente General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B8BFF88" w14:textId="77777777" w:rsidR="00D8040E" w:rsidRDefault="00000000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734F112" wp14:editId="7511219E">
            <wp:simplePos x="0" y="0"/>
            <wp:positionH relativeFrom="column">
              <wp:posOffset>745490</wp:posOffset>
            </wp:positionH>
            <wp:positionV relativeFrom="paragraph">
              <wp:posOffset>64135</wp:posOffset>
            </wp:positionV>
            <wp:extent cx="956945" cy="774065"/>
            <wp:effectExtent l="0" t="0" r="0" b="0"/>
            <wp:wrapNone/>
            <wp:docPr id="20672608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D6F8BC" w14:textId="77777777" w:rsidR="00D8040E" w:rsidRDefault="00D8040E">
      <w:pPr>
        <w:spacing w:before="93" w:line="242" w:lineRule="auto"/>
        <w:ind w:left="708" w:right="-93"/>
        <w:rPr>
          <w:rFonts w:ascii="Calibri" w:eastAsia="Calibri" w:hAnsi="Calibri" w:cs="Calibri"/>
          <w:sz w:val="22"/>
          <w:szCs w:val="22"/>
        </w:rPr>
      </w:pPr>
    </w:p>
    <w:p w14:paraId="06110ACF" w14:textId="77777777" w:rsidR="00D8040E" w:rsidRDefault="00000000">
      <w:pPr>
        <w:spacing w:before="93" w:line="242" w:lineRule="auto"/>
        <w:ind w:left="708" w:right="-93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D43A1B0" wp14:editId="169E9703">
                <wp:simplePos x="0" y="0"/>
                <wp:positionH relativeFrom="column">
                  <wp:posOffset>228600</wp:posOffset>
                </wp:positionH>
                <wp:positionV relativeFrom="paragraph">
                  <wp:posOffset>177800</wp:posOffset>
                </wp:positionV>
                <wp:extent cx="0" cy="12700"/>
                <wp:effectExtent l="0" t="0" r="0" b="0"/>
                <wp:wrapNone/>
                <wp:docPr id="2067260860" name="Conector recto de flecha 206726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26850" y="3780000"/>
                          <a:ext cx="163830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177800</wp:posOffset>
                </wp:positionV>
                <wp:extent cx="0" cy="12700"/>
                <wp:effectExtent b="0" l="0" r="0" t="0"/>
                <wp:wrapNone/>
                <wp:docPr id="2067260860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D13F8CC" wp14:editId="623C987A">
                <wp:simplePos x="0" y="0"/>
                <wp:positionH relativeFrom="column">
                  <wp:posOffset>3568700</wp:posOffset>
                </wp:positionH>
                <wp:positionV relativeFrom="paragraph">
                  <wp:posOffset>177800</wp:posOffset>
                </wp:positionV>
                <wp:extent cx="0" cy="12700"/>
                <wp:effectExtent l="0" t="0" r="0" b="0"/>
                <wp:wrapNone/>
                <wp:docPr id="2067260863" name="Conector recto de flecha 206726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26850" y="3780000"/>
                          <a:ext cx="163830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177800</wp:posOffset>
                </wp:positionV>
                <wp:extent cx="0" cy="12700"/>
                <wp:effectExtent b="0" l="0" r="0" t="0"/>
                <wp:wrapNone/>
                <wp:docPr id="206726086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D857C0" w14:textId="77777777" w:rsidR="00D8040E" w:rsidRDefault="00000000">
      <w:pPr>
        <w:spacing w:before="93" w:line="242" w:lineRule="auto"/>
        <w:ind w:left="708" w:right="-93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9B26F83" wp14:editId="5D6CE3B5">
                <wp:simplePos x="0" y="0"/>
                <wp:positionH relativeFrom="column">
                  <wp:posOffset>-4761</wp:posOffset>
                </wp:positionH>
                <wp:positionV relativeFrom="paragraph">
                  <wp:posOffset>267018</wp:posOffset>
                </wp:positionV>
                <wp:extent cx="2590800" cy="914400"/>
                <wp:effectExtent l="0" t="0" r="0" b="0"/>
                <wp:wrapNone/>
                <wp:docPr id="2067260861" name="Rectángulo 206726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5363" y="3327563"/>
                          <a:ext cx="2581275" cy="904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DA589" w14:textId="77777777" w:rsidR="00D8040E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913534"/>
                                <w:sz w:val="22"/>
                              </w:rPr>
                              <w:t>FIORELLA SOPHIA CASAPINO DIAZ</w:t>
                            </w:r>
                          </w:p>
                          <w:p w14:paraId="1A745768" w14:textId="77777777" w:rsidR="00D8040E" w:rsidRDefault="00000000">
                            <w:pPr>
                              <w:spacing w:line="258" w:lineRule="auto"/>
                              <w:ind w:left="785" w:firstLine="785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2"/>
                              </w:rPr>
                              <w:t>GERENTE GENERAL</w:t>
                            </w:r>
                          </w:p>
                          <w:p w14:paraId="7C49F410" w14:textId="77777777" w:rsidR="00D8040E" w:rsidRDefault="00000000">
                            <w:pPr>
                              <w:spacing w:line="258" w:lineRule="auto"/>
                              <w:ind w:right="162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2"/>
                              </w:rPr>
                              <w:t>INTERNATIONAL CERTIFICATION S.A.C</w:t>
                            </w:r>
                          </w:p>
                          <w:p w14:paraId="3C250E5C" w14:textId="77777777" w:rsidR="00D8040E" w:rsidRDefault="00D8040E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26F83" id="Rectángulo 2067260861" o:spid="_x0000_s1031" style="position:absolute;left:0;text-align:left;margin-left:-.35pt;margin-top:21.05pt;width:204pt;height:1in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" filled="f" stroked="f">
                <v:textbox inset="2.53958mm,1.2694mm,2.53958mm,1.2694mm">
                  <w:txbxContent>
                    <w:p w14:paraId="456DA589" w14:textId="77777777" w:rsidR="00D8040E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913534"/>
                          <w:sz w:val="22"/>
                        </w:rPr>
                        <w:t>FIORELLA SOPHIA CASAPINO DIAZ</w:t>
                      </w:r>
                    </w:p>
                    <w:p w14:paraId="1A745768" w14:textId="77777777" w:rsidR="00D8040E" w:rsidRDefault="00000000">
                      <w:pPr>
                        <w:spacing w:line="258" w:lineRule="auto"/>
                        <w:ind w:left="785" w:firstLine="785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22"/>
                        </w:rPr>
                        <w:t>GERENTE GENERAL</w:t>
                      </w:r>
                    </w:p>
                    <w:p w14:paraId="7C49F410" w14:textId="77777777" w:rsidR="00D8040E" w:rsidRDefault="00000000">
                      <w:pPr>
                        <w:spacing w:line="258" w:lineRule="auto"/>
                        <w:ind w:right="162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22"/>
                        </w:rPr>
                        <w:t>INTERNATIONAL CERTIFICATION S.A.C</w:t>
                      </w:r>
                    </w:p>
                    <w:p w14:paraId="3C250E5C" w14:textId="77777777" w:rsidR="00D8040E" w:rsidRDefault="00D8040E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sectPr w:rsidR="00D8040E">
      <w:headerReference w:type="default" r:id="rId11"/>
      <w:footerReference w:type="default" r:id="rId12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ABCE2C" w14:textId="77777777" w:rsidR="00EE7727" w:rsidRDefault="00EE7727">
      <w:r>
        <w:separator/>
      </w:r>
    </w:p>
  </w:endnote>
  <w:endnote w:type="continuationSeparator" w:id="0">
    <w:p w14:paraId="01CD0B91" w14:textId="77777777" w:rsidR="00EE7727" w:rsidRDefault="00EE77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3AEE214C-D93B-8A44-977B-F65BEE8D9D4A}"/>
  </w:font>
  <w:font w:name="Noto Sans Symbols">
    <w:panose1 w:val="020B0604020202020204"/>
    <w:charset w:val="00"/>
    <w:family w:val="auto"/>
    <w:pitch w:val="default"/>
    <w:embedRegular r:id="rId2" w:fontKey="{D2689634-EC80-DA46-80E6-E23F2B046B14}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3" w:fontKey="{3AC8BA25-1EB0-8F4B-91F2-B2886D1A3C9C}"/>
    <w:embedItalic r:id="rId4" w:fontKey="{E264A38C-1AAE-BC4E-BABF-E97F12140D7C}"/>
    <w:embedBoldItalic r:id="rId5" w:fontKey="{A68ACB37-2BAD-6C47-B759-D7C1633D2042}"/>
  </w:font>
  <w:font w:name="Play">
    <w:charset w:val="00"/>
    <w:family w:val="auto"/>
    <w:pitch w:val="default"/>
    <w:embedRegular r:id="rId6" w:fontKey="{C3833E55-9EA4-5E40-8CAF-66CEABA406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00F38FB8-7D07-A247-B519-6FC6419633A9}"/>
    <w:embedBold r:id="rId8" w:fontKey="{1A589279-BD67-7B47-8001-0ABB6AD18E31}"/>
    <w:embedItalic r:id="rId9" w:fontKey="{DAF25396-6524-B640-891B-3C86CA35335B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0" w:fontKey="{98932494-84E1-8446-998D-F995F30AF76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6C720487-76FC-674D-9C19-85B1368B753E}"/>
    <w:embedBold r:id="rId12" w:fontKey="{A426AD69-128A-7542-90B0-45DF4525E24F}"/>
    <w:embedItalic r:id="rId13" w:fontKey="{1993CB40-4BC6-4A4D-A08D-83DBD0F6E718}"/>
    <w:embedBoldItalic r:id="rId14" w:fontKey="{C229FCDB-73E8-524B-892C-7C6924196A9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3AE7106F-278D-5E43-BEB0-99AF282CA23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44CEC" w14:textId="77777777" w:rsidR="00D8040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both"/>
      <w:rPr>
        <w:rFonts w:ascii="Calibri" w:eastAsia="Calibri" w:hAnsi="Calibri" w:cs="Calibri"/>
        <w:color w:val="000000"/>
        <w:sz w:val="21"/>
        <w:szCs w:val="21"/>
      </w:rPr>
    </w:pPr>
    <w:r>
      <w:rPr>
        <w:rFonts w:ascii="Calibri" w:eastAsia="Calibri" w:hAnsi="Calibri" w:cs="Calibri"/>
        <w:i/>
        <w:iCs/>
        <w:color w:val="000000"/>
        <w:sz w:val="18"/>
        <w:szCs w:val="18"/>
      </w:rPr>
      <w:t>El presente Anexo, está relacionado a los documentos de Propuesta técnico económica (ICO-FO-103) y al Contrato de prestación de servicios (ICO-FO-23)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325676" w14:textId="77777777" w:rsidR="00EE7727" w:rsidRDefault="00EE7727">
      <w:r>
        <w:separator/>
      </w:r>
    </w:p>
  </w:footnote>
  <w:footnote w:type="continuationSeparator" w:id="0">
    <w:p w14:paraId="7FB7854C" w14:textId="77777777" w:rsidR="00EE7727" w:rsidRDefault="00EE77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D1DB3" w14:textId="77777777" w:rsidR="00D8040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b/>
        <w:bCs/>
        <w:i/>
        <w:iCs/>
        <w:color w:val="000000"/>
      </w:rPr>
    </w:pPr>
    <w:r>
      <w:rPr>
        <w:rFonts w:ascii="Calibri" w:eastAsia="Calibri" w:hAnsi="Calibri" w:cs="Calibri"/>
        <w:b/>
        <w:bCs/>
        <w:i/>
        <w:iCs/>
        <w:noProof/>
        <w:color w:val="000000"/>
      </w:rPr>
      <w:drawing>
        <wp:anchor distT="0" distB="0" distL="0" distR="0" simplePos="0" relativeHeight="251658240" behindDoc="1" locked="0" layoutInCell="1" hidden="0" allowOverlap="1" wp14:anchorId="03391C52" wp14:editId="41003627">
          <wp:simplePos x="0" y="0"/>
          <wp:positionH relativeFrom="page">
            <wp:posOffset>342900</wp:posOffset>
          </wp:positionH>
          <wp:positionV relativeFrom="page">
            <wp:posOffset>114300</wp:posOffset>
          </wp:positionV>
          <wp:extent cx="399548" cy="710307"/>
          <wp:effectExtent l="0" t="0" r="0" b="0"/>
          <wp:wrapNone/>
          <wp:docPr id="206726086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99548" cy="7103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b/>
        <w:bCs/>
        <w:i/>
        <w:iCs/>
        <w:color w:val="000000"/>
      </w:rPr>
      <w:t>ANEXO II: DE LOS SERVICIOS Y PRESUPUESTOS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3901FF"/>
    <w:multiLevelType w:val="multilevel"/>
    <w:tmpl w:val="A4108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9A52C5"/>
    <w:multiLevelType w:val="multilevel"/>
    <w:tmpl w:val="317A919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73845671">
    <w:abstractNumId w:val="0"/>
  </w:num>
  <w:num w:numId="2" w16cid:durableId="17976047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40E"/>
    <w:rsid w:val="00440F74"/>
    <w:rsid w:val="00574E84"/>
    <w:rsid w:val="00B4350C"/>
    <w:rsid w:val="00D8040E"/>
    <w:rsid w:val="00EE63C1"/>
    <w:rsid w:val="00EE7727"/>
    <w:rsid w:val="00F9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D633A5"/>
  <w15:docId w15:val="{3ED30FB0-6652-624D-BB71-1E88AB0C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PE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6C4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6C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6C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uiPriority w:val="9"/>
    <w:rsid w:val="00C96C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uiPriority w:val="9"/>
    <w:semiHidden/>
    <w:rsid w:val="00C96C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uiPriority w:val="9"/>
    <w:semiHidden/>
    <w:rsid w:val="00C96C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uiPriority w:val="9"/>
    <w:semiHidden/>
    <w:rsid w:val="00C96C4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C96C4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C96C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6C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6C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6C4D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uiPriority w:val="10"/>
    <w:rsid w:val="00C96C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uiPriority w:val="11"/>
    <w:rsid w:val="00C96C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6C4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6C4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1"/>
    <w:qFormat/>
    <w:rsid w:val="00C96C4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6C4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6C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6C4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6C4D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96C4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96C4D"/>
  </w:style>
  <w:style w:type="paragraph" w:styleId="Piedepgina">
    <w:name w:val="footer"/>
    <w:basedOn w:val="Normal"/>
    <w:link w:val="PiedepginaCar"/>
    <w:uiPriority w:val="99"/>
    <w:unhideWhenUsed/>
    <w:rsid w:val="00C96C4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96C4D"/>
  </w:style>
  <w:style w:type="table" w:styleId="Tablaconcuadrcula">
    <w:name w:val="Table Grid"/>
    <w:basedOn w:val="Tablanormal"/>
    <w:uiPriority w:val="39"/>
    <w:rsid w:val="00C96C4D"/>
    <w:pPr>
      <w:widowControl w:val="0"/>
    </w:pPr>
    <w:rPr>
      <w:rFonts w:ascii="Times New Roman" w:eastAsia="Times New Roman" w:hAnsi="Times New Roman" w:cs="Times New Roman"/>
      <w:sz w:val="22"/>
      <w:szCs w:val="22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F69B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F69BD"/>
    <w:rPr>
      <w:color w:val="605E5C"/>
      <w:shd w:val="clear" w:color="auto" w:fill="E1DFDD"/>
    </w:rPr>
  </w:style>
  <w:style w:type="table" w:customStyle="1" w:styleId="a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8">
    <w:basedOn w:val="TableNormal0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cocert.pe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c2t2k3Lcqrbcof3J9I+BfzvFzA==">CgMxLjA4AHIhMWNCa1ZtbXlWbE9aM2lvWVJPc2haMHZwTHg5WDlacEdQ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282</Words>
  <Characters>1554</Characters>
  <Application>Microsoft Office Word</Application>
  <DocSecurity>0</DocSecurity>
  <Lines>12</Lines>
  <Paragraphs>3</Paragraphs>
  <ScaleCrop>false</ScaleCrop>
  <Company/>
  <LinksUpToDate>false</LinksUpToDate>
  <CharactersWithSpaces>1833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Fiorella Casapino</dc:creator>
  <cp:lastModifiedBy>Edson Giordano Perez Gutierrez</cp:lastModifiedBy>
  <cp:revision>5</cp:revision>
  <dcterms:created xsi:type="dcterms:W3CDTF">2024-10-03T20:16:00Z</dcterms:created>
  <dcterms:modified xsi:type="dcterms:W3CDTF">2026-01-06T03:59:00Z</dcterms:modified>
</cp:coreProperties>
</file>